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4" w:rsidRPr="002F0825" w:rsidRDefault="00D52464" w:rsidP="00B57B30">
      <w:pPr>
        <w:jc w:val="center"/>
        <w:rPr>
          <w:rFonts w:ascii="Arial" w:hAnsi="Arial" w:cs="Arial"/>
          <w:b/>
          <w:sz w:val="24"/>
          <w:szCs w:val="24"/>
        </w:rPr>
      </w:pPr>
      <w:r w:rsidRPr="002F0825">
        <w:rPr>
          <w:rFonts w:ascii="Arial" w:hAnsi="Arial" w:cs="Arial"/>
          <w:b/>
          <w:sz w:val="24"/>
          <w:szCs w:val="24"/>
        </w:rPr>
        <w:t>Dane jednostki niezbędne do kompletnego wypełniania wniosku o finansowanie projektu badawczego finansowanego ze środków NCN</w:t>
      </w:r>
    </w:p>
    <w:p w:rsidR="00D52464" w:rsidRPr="002F0825" w:rsidRDefault="00D52464" w:rsidP="00D221D6">
      <w:pPr>
        <w:jc w:val="both"/>
        <w:rPr>
          <w:rFonts w:ascii="Arial" w:hAnsi="Arial" w:cs="Arial"/>
          <w:sz w:val="18"/>
          <w:szCs w:val="18"/>
        </w:rPr>
      </w:pPr>
      <w:r w:rsidRPr="002F0825">
        <w:rPr>
          <w:rFonts w:ascii="Arial" w:hAnsi="Arial" w:cs="Arial"/>
          <w:sz w:val="18"/>
          <w:szCs w:val="18"/>
        </w:rPr>
        <w:t>Wszystkie poniższe dane są wymagane na etapie przygotowywania wniosku w systemie OSF – w części Wnioskodawca oraz w przypadku podmiotu złożonego (tj. konsorcjum naukowego, sieci naukowej, centrum naukowo-przemysłowego, centrum naukowego Polskiej Akademii Nauk, centrum naukowego uczelni) dodatkowo w części Partnerzy.</w:t>
      </w:r>
    </w:p>
    <w:p w:rsidR="00D52464" w:rsidRPr="002F0825" w:rsidRDefault="00D52464" w:rsidP="00D221D6">
      <w:pPr>
        <w:jc w:val="both"/>
        <w:rPr>
          <w:rFonts w:ascii="Arial" w:hAnsi="Arial" w:cs="Arial"/>
          <w:sz w:val="18"/>
          <w:szCs w:val="18"/>
        </w:rPr>
      </w:pPr>
      <w:r w:rsidRPr="002F0825">
        <w:rPr>
          <w:rFonts w:ascii="Arial" w:hAnsi="Arial" w:cs="Arial"/>
          <w:sz w:val="18"/>
          <w:szCs w:val="18"/>
        </w:rPr>
        <w:t>W pkt. 1-10 należy wpisać poprawne dane. W pkt. od 11 do 19 należy wybrać właściwą opcję z listy i postawić przy niej znak „x” w okienku z prawej strony tabeli.</w:t>
      </w:r>
    </w:p>
    <w:p w:rsidR="002F0825" w:rsidRPr="002F0825" w:rsidRDefault="002F0825" w:rsidP="00D221D6">
      <w:pPr>
        <w:jc w:val="both"/>
        <w:rPr>
          <w:rFonts w:ascii="Arial" w:hAnsi="Arial" w:cs="Arial"/>
          <w:sz w:val="18"/>
          <w:szCs w:val="18"/>
        </w:rPr>
      </w:pPr>
      <w:r w:rsidRPr="002F0825">
        <w:rPr>
          <w:rStyle w:val="Pogrubienie"/>
          <w:rFonts w:ascii="Arial" w:hAnsi="Arial" w:cs="Arial"/>
        </w:rPr>
        <w:t xml:space="preserve">37 2490 0005 0000 4600 1383 7392 – nr rachunku bankowego </w:t>
      </w:r>
      <w:proofErr w:type="spellStart"/>
      <w:r w:rsidRPr="002F0825">
        <w:rPr>
          <w:rStyle w:val="Pogrubienie"/>
          <w:rFonts w:ascii="Arial" w:hAnsi="Arial" w:cs="Arial"/>
        </w:rPr>
        <w:t>Alior</w:t>
      </w:r>
      <w:proofErr w:type="spellEnd"/>
      <w:r w:rsidRPr="002F0825">
        <w:rPr>
          <w:rStyle w:val="Pogrubienie"/>
          <w:rFonts w:ascii="Arial" w:hAnsi="Arial" w:cs="Arial"/>
        </w:rPr>
        <w:t xml:space="preserve"> Bank SA dla </w:t>
      </w:r>
      <w:proofErr w:type="spellStart"/>
      <w:r w:rsidRPr="002F0825">
        <w:rPr>
          <w:rStyle w:val="Pogrubienie"/>
          <w:rFonts w:ascii="Arial" w:hAnsi="Arial" w:cs="Arial"/>
        </w:rPr>
        <w:t>projektów</w:t>
      </w:r>
      <w:proofErr w:type="spellEnd"/>
      <w:r w:rsidRPr="002F0825">
        <w:rPr>
          <w:rStyle w:val="Pogrubienie"/>
          <w:rFonts w:ascii="Arial" w:hAnsi="Arial" w:cs="Arial"/>
        </w:rPr>
        <w:t xml:space="preserve"> finansowanych z </w:t>
      </w:r>
      <w:proofErr w:type="spellStart"/>
      <w:r w:rsidRPr="002F0825">
        <w:rPr>
          <w:rStyle w:val="Pogrubienie"/>
          <w:rFonts w:ascii="Arial" w:hAnsi="Arial" w:cs="Arial"/>
        </w:rPr>
        <w:t>NCN-u</w:t>
      </w:r>
      <w:proofErr w:type="spellEnd"/>
    </w:p>
    <w:p w:rsidR="00D52464" w:rsidRPr="002F0825" w:rsidRDefault="00D52464" w:rsidP="00D221D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3402"/>
        <w:gridCol w:w="5244"/>
      </w:tblGrid>
      <w:tr w:rsidR="00D52464" w:rsidRPr="002F0825">
        <w:trPr>
          <w:trHeight w:val="510"/>
        </w:trPr>
        <w:tc>
          <w:tcPr>
            <w:tcW w:w="426" w:type="dxa"/>
            <w:vAlign w:val="center"/>
          </w:tcPr>
          <w:p w:rsidR="00D52464" w:rsidRPr="002F0825" w:rsidRDefault="00D52464" w:rsidP="004437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D52464" w:rsidRPr="002F0825" w:rsidRDefault="00D52464" w:rsidP="004437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52464" w:rsidRPr="002F0825" w:rsidRDefault="00D52464" w:rsidP="00077702">
            <w:pPr>
              <w:spacing w:after="0" w:line="240" w:lineRule="auto"/>
              <w:ind w:left="245" w:right="141" w:firstLine="36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Uniwersytet Rolniczy im. Hugona Kołłątaja</w:t>
            </w:r>
            <w:r w:rsidR="00077702"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br/>
            </w: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 xml:space="preserve"> w Krakowie</w:t>
            </w:r>
          </w:p>
        </w:tc>
      </w:tr>
      <w:tr w:rsidR="00D52464" w:rsidRPr="002F0825">
        <w:trPr>
          <w:trHeight w:val="510"/>
        </w:trPr>
        <w:tc>
          <w:tcPr>
            <w:tcW w:w="426" w:type="dxa"/>
            <w:vAlign w:val="center"/>
          </w:tcPr>
          <w:p w:rsidR="00D52464" w:rsidRPr="002F0825" w:rsidRDefault="00D52464" w:rsidP="004437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D52464" w:rsidRPr="002F0825" w:rsidRDefault="00D52464" w:rsidP="004437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52464" w:rsidRPr="002F0825" w:rsidRDefault="00D52464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595959"/>
                <w:sz w:val="18"/>
                <w:szCs w:val="18"/>
              </w:rPr>
              <w:t>Al. Mickiewicza 21</w:t>
            </w:r>
          </w:p>
          <w:p w:rsidR="00D52464" w:rsidRPr="002F0825" w:rsidRDefault="00D52464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595959"/>
                <w:sz w:val="18"/>
                <w:szCs w:val="18"/>
              </w:rPr>
              <w:t>31-120 Kraków</w:t>
            </w:r>
          </w:p>
          <w:p w:rsidR="00D52464" w:rsidRPr="002F0825" w:rsidRDefault="00D52464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595959"/>
                <w:sz w:val="18"/>
                <w:szCs w:val="18"/>
              </w:rPr>
              <w:t>woj. małopolskie</w:t>
            </w:r>
          </w:p>
        </w:tc>
      </w:tr>
      <w:tr w:rsidR="00D52464" w:rsidRPr="002F0825">
        <w:trPr>
          <w:trHeight w:val="510"/>
        </w:trPr>
        <w:tc>
          <w:tcPr>
            <w:tcW w:w="426" w:type="dxa"/>
            <w:vAlign w:val="center"/>
          </w:tcPr>
          <w:p w:rsidR="00D52464" w:rsidRPr="002F0825" w:rsidRDefault="00D52464" w:rsidP="004437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D52464" w:rsidRPr="002F0825" w:rsidRDefault="00D52464" w:rsidP="004437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52464" w:rsidRPr="002F0825" w:rsidRDefault="00D52464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12 662 42 51</w:t>
            </w:r>
          </w:p>
        </w:tc>
      </w:tr>
      <w:tr w:rsidR="00D52464" w:rsidRPr="002F0825">
        <w:trPr>
          <w:trHeight w:val="510"/>
        </w:trPr>
        <w:tc>
          <w:tcPr>
            <w:tcW w:w="426" w:type="dxa"/>
            <w:vAlign w:val="center"/>
          </w:tcPr>
          <w:p w:rsidR="00D52464" w:rsidRPr="002F0825" w:rsidRDefault="00D52464" w:rsidP="004437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D52464" w:rsidRPr="002F0825" w:rsidRDefault="00D52464" w:rsidP="004437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52464" w:rsidRPr="002F0825" w:rsidRDefault="00D52464" w:rsidP="00077702">
            <w:pPr>
              <w:tabs>
                <w:tab w:val="left" w:pos="654"/>
              </w:tabs>
              <w:spacing w:after="0" w:line="240" w:lineRule="auto"/>
              <w:ind w:firstLine="229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12 633 62 45</w:t>
            </w:r>
          </w:p>
        </w:tc>
      </w:tr>
      <w:tr w:rsidR="00D52464" w:rsidRPr="002F0825">
        <w:trPr>
          <w:trHeight w:val="510"/>
        </w:trPr>
        <w:tc>
          <w:tcPr>
            <w:tcW w:w="426" w:type="dxa"/>
            <w:vAlign w:val="center"/>
          </w:tcPr>
          <w:p w:rsidR="00D52464" w:rsidRPr="002F0825" w:rsidRDefault="00D52464" w:rsidP="004437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D52464" w:rsidRPr="002F0825" w:rsidRDefault="00D52464" w:rsidP="004437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52464" w:rsidRPr="002F0825" w:rsidRDefault="008824A6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hyperlink r:id="rId4" w:history="1">
              <w:r w:rsidR="00D52464" w:rsidRPr="002F0825">
                <w:rPr>
                  <w:rStyle w:val="Hipercze"/>
                  <w:rFonts w:ascii="Arial" w:hAnsi="Arial" w:cs="Arial"/>
                  <w:b/>
                  <w:bCs/>
                  <w:sz w:val="18"/>
                  <w:szCs w:val="18"/>
                </w:rPr>
                <w:t>rector@ur.krakow.pl</w:t>
              </w:r>
            </w:hyperlink>
          </w:p>
        </w:tc>
      </w:tr>
      <w:tr w:rsidR="00D52464" w:rsidRPr="002F0825">
        <w:trPr>
          <w:trHeight w:val="510"/>
        </w:trPr>
        <w:tc>
          <w:tcPr>
            <w:tcW w:w="426" w:type="dxa"/>
            <w:vAlign w:val="center"/>
          </w:tcPr>
          <w:p w:rsidR="00D52464" w:rsidRPr="002F0825" w:rsidRDefault="00077702" w:rsidP="004437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D52464" w:rsidRPr="002F0825" w:rsidRDefault="00D52464" w:rsidP="004437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52464" w:rsidRPr="002F0825" w:rsidRDefault="008824A6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hyperlink r:id="rId5" w:history="1">
              <w:r w:rsidR="00D52464" w:rsidRPr="002F0825">
                <w:rPr>
                  <w:rStyle w:val="Hipercze"/>
                  <w:rFonts w:ascii="Arial" w:hAnsi="Arial" w:cs="Arial"/>
                  <w:b/>
                  <w:bCs/>
                  <w:sz w:val="18"/>
                  <w:szCs w:val="18"/>
                </w:rPr>
                <w:t>www.ur.krakow.pl</w:t>
              </w:r>
            </w:hyperlink>
          </w:p>
        </w:tc>
      </w:tr>
      <w:tr w:rsidR="00242925" w:rsidRPr="002F0825">
        <w:trPr>
          <w:trHeight w:val="510"/>
        </w:trPr>
        <w:tc>
          <w:tcPr>
            <w:tcW w:w="426" w:type="dxa"/>
            <w:vAlign w:val="center"/>
          </w:tcPr>
          <w:p w:rsidR="00242925" w:rsidRPr="002F0825" w:rsidRDefault="00077702" w:rsidP="004437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28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806D6" w:rsidRPr="002F0825" w:rsidRDefault="002806D6" w:rsidP="0028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08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skrzynki podawczej: </w:t>
            </w:r>
          </w:p>
          <w:p w:rsidR="00242925" w:rsidRPr="002F0825" w:rsidRDefault="00242925" w:rsidP="00280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077702" w:rsidRPr="002F0825" w:rsidRDefault="00077702" w:rsidP="00077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806D6" w:rsidRPr="002F0825" w:rsidRDefault="00767728" w:rsidP="00077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F08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/URKRAKOW/</w:t>
            </w:r>
            <w:proofErr w:type="spellStart"/>
            <w:r w:rsidRPr="002F082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bniwz</w:t>
            </w:r>
            <w:proofErr w:type="spellEnd"/>
          </w:p>
          <w:p w:rsidR="00242925" w:rsidRPr="002F0825" w:rsidRDefault="00242925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464" w:rsidRPr="002F0825">
        <w:trPr>
          <w:trHeight w:val="510"/>
        </w:trPr>
        <w:tc>
          <w:tcPr>
            <w:tcW w:w="426" w:type="dxa"/>
            <w:vAlign w:val="center"/>
          </w:tcPr>
          <w:p w:rsidR="00D52464" w:rsidRPr="002F0825" w:rsidRDefault="00077702" w:rsidP="0044370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D52464" w:rsidRPr="002F0825" w:rsidRDefault="00D52464" w:rsidP="004437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52464" w:rsidRPr="002F0825" w:rsidRDefault="002F0825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val="en-US"/>
              </w:rPr>
            </w:pP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val="en-US"/>
              </w:rPr>
              <w:t>Prof. d</w:t>
            </w:r>
            <w:r w:rsidR="00077702"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val="en-US"/>
              </w:rPr>
              <w:t xml:space="preserve">r hab. </w:t>
            </w:r>
            <w:proofErr w:type="spellStart"/>
            <w:r w:rsidR="00077702"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val="en-US"/>
              </w:rPr>
              <w:t>i</w:t>
            </w:r>
            <w:r w:rsidR="00351C6F"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val="en-US"/>
              </w:rPr>
              <w:t>nż</w:t>
            </w:r>
            <w:proofErr w:type="spellEnd"/>
            <w:r w:rsidR="00351C6F"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val="en-US"/>
              </w:rPr>
              <w:t>. Florian Gambuś</w:t>
            </w:r>
          </w:p>
          <w:p w:rsidR="00351C6F" w:rsidRPr="002F0825" w:rsidRDefault="00351C6F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Prorektor ds. Nauki i Współpracy z Zagranicą</w:t>
            </w:r>
          </w:p>
        </w:tc>
      </w:tr>
      <w:tr w:rsidR="00077702" w:rsidRPr="002F0825">
        <w:trPr>
          <w:trHeight w:val="510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77702" w:rsidRPr="002F0825" w:rsidRDefault="00077702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675-000-21-18</w:t>
            </w:r>
          </w:p>
        </w:tc>
      </w:tr>
      <w:tr w:rsidR="00077702" w:rsidRPr="002F0825">
        <w:trPr>
          <w:trHeight w:val="510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77702" w:rsidRPr="002F0825" w:rsidRDefault="00077702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000001815</w:t>
            </w:r>
          </w:p>
        </w:tc>
      </w:tr>
      <w:tr w:rsidR="00077702" w:rsidRPr="002F0825">
        <w:trPr>
          <w:trHeight w:val="510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Identyfikator gminy</w:t>
            </w:r>
            <w:r w:rsidRPr="002F08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077702" w:rsidRPr="002F0825" w:rsidRDefault="00077702" w:rsidP="00077702">
            <w:pPr>
              <w:spacing w:after="0" w:line="240" w:lineRule="auto"/>
              <w:ind w:firstLine="211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2F0825"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126105 9</w:t>
            </w:r>
            <w:bookmarkStart w:id="0" w:name="_GoBack"/>
            <w:bookmarkEnd w:id="0"/>
          </w:p>
        </w:tc>
      </w:tr>
      <w:tr w:rsidR="00077702" w:rsidRPr="002F0825">
        <w:trPr>
          <w:trHeight w:val="5496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45"/>
              <w:gridCol w:w="413"/>
            </w:tblGrid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ind w:right="2366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</w:t>
                  </w:r>
                  <w:proofErr w:type="spellStart"/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nauki</w:t>
                  </w:r>
                  <w:proofErr w:type="spellEnd"/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 xml:space="preserve"> (Dz.U. Nr 96, poz. 615 z </w:t>
                  </w:r>
                  <w:proofErr w:type="spellStart"/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077702" w:rsidRPr="002F0825">
        <w:trPr>
          <w:trHeight w:val="3944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Podmiot sprawujący nadzór</w:t>
            </w:r>
            <w:r w:rsidRPr="002F08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72" w:type="pct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85"/>
              <w:gridCol w:w="405"/>
            </w:tblGrid>
            <w:tr w:rsidR="00077702" w:rsidRPr="002F0825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>X</w:t>
                  </w: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077702" w:rsidRPr="002F0825">
        <w:trPr>
          <w:trHeight w:val="5516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Uprawnienia do nadawania stopni naukowych oraz profil działalności</w:t>
            </w:r>
            <w:r w:rsidRPr="002F08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późn</w:t>
            </w:r>
            <w:proofErr w:type="spellEnd"/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84"/>
              <w:gridCol w:w="434"/>
            </w:tblGrid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>X</w:t>
                  </w: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AUPE – uniwersytet o profilu ekonomicznym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077702" w:rsidRPr="002F0825">
        <w:trPr>
          <w:trHeight w:val="1117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603"/>
              <w:gridCol w:w="415"/>
            </w:tblGrid>
            <w:tr w:rsidR="00077702" w:rsidRPr="002F0825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>X</w:t>
                  </w: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077702" w:rsidRPr="002F0825">
        <w:trPr>
          <w:trHeight w:val="1124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603"/>
              <w:gridCol w:w="415"/>
            </w:tblGrid>
            <w:tr w:rsidR="00077702" w:rsidRPr="002F0825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>X</w:t>
                  </w: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077702" w:rsidRPr="002F0825">
        <w:trPr>
          <w:trHeight w:val="1098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2F08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603"/>
              <w:gridCol w:w="415"/>
            </w:tblGrid>
            <w:tr w:rsidR="00077702" w:rsidRPr="002F0825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>X</w:t>
                  </w: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077702" w:rsidRPr="002F0825">
        <w:trPr>
          <w:trHeight w:val="567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2F08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603"/>
              <w:gridCol w:w="415"/>
            </w:tblGrid>
            <w:tr w:rsidR="00077702" w:rsidRPr="002F0825" w:rsidTr="009D5863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>X</w:t>
                  </w: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077702" w:rsidRPr="002F0825">
        <w:trPr>
          <w:trHeight w:val="5157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64"/>
              <w:gridCol w:w="426"/>
            </w:tblGrid>
            <w:tr w:rsidR="00077702" w:rsidRPr="002F0825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F0825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077702" w:rsidRPr="002F0825">
        <w:trPr>
          <w:trHeight w:val="2648"/>
        </w:trPr>
        <w:tc>
          <w:tcPr>
            <w:tcW w:w="426" w:type="dxa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0825"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/>
            </w:tblPr>
            <w:tblGrid>
              <w:gridCol w:w="4564"/>
              <w:gridCol w:w="426"/>
            </w:tblGrid>
            <w:tr w:rsidR="00077702" w:rsidRPr="002F0825" w:rsidTr="00077702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 w:rsidTr="00077702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 w:rsidTr="00077702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 w:rsidTr="00077702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077702" w:rsidRPr="002F0825" w:rsidTr="00077702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77702" w:rsidRPr="002F0825" w:rsidRDefault="00077702" w:rsidP="0007770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2F0825">
                    <w:rPr>
                      <w:rFonts w:ascii="Arial" w:hAnsi="Arial" w:cs="Arial"/>
                      <w:b/>
                      <w:bCs/>
                      <w:color w:val="595959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077702" w:rsidRPr="002F0825" w:rsidRDefault="00077702" w:rsidP="00077702">
            <w:pPr>
              <w:spacing w:after="0" w:line="240" w:lineRule="auto"/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:rsidR="00D52464" w:rsidRPr="002F0825" w:rsidRDefault="00D52464" w:rsidP="00077702">
      <w:pPr>
        <w:rPr>
          <w:rFonts w:ascii="Arial" w:hAnsi="Arial" w:cs="Arial"/>
        </w:rPr>
      </w:pPr>
    </w:p>
    <w:p w:rsidR="00D52464" w:rsidRPr="002F0825" w:rsidRDefault="00D52464" w:rsidP="002B1FB6">
      <w:pPr>
        <w:rPr>
          <w:rFonts w:ascii="Arial" w:hAnsi="Arial" w:cs="Arial"/>
        </w:rPr>
      </w:pPr>
    </w:p>
    <w:p w:rsidR="00D52464" w:rsidRPr="002F0825" w:rsidRDefault="00D52464" w:rsidP="002B1FB6">
      <w:pPr>
        <w:rPr>
          <w:rFonts w:ascii="Arial" w:hAnsi="Arial" w:cs="Arial"/>
        </w:rPr>
      </w:pPr>
    </w:p>
    <w:p w:rsidR="00D52464" w:rsidRPr="002F0825" w:rsidRDefault="00D52464" w:rsidP="002B1FB6">
      <w:pPr>
        <w:pStyle w:val="Tekstprzypisukocowego"/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D52464" w:rsidRPr="002F0825" w:rsidRDefault="00D52464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2F0825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2F0825">
        <w:rPr>
          <w:rFonts w:ascii="Arial" w:hAnsi="Arial" w:cs="Arial"/>
          <w:sz w:val="18"/>
          <w:szCs w:val="18"/>
        </w:rPr>
        <w:t xml:space="preserve">Zgodnie z </w:t>
      </w:r>
      <w:r w:rsidRPr="002F0825">
        <w:rPr>
          <w:rFonts w:ascii="Arial" w:hAnsi="Arial" w:cs="Arial"/>
          <w:i/>
          <w:iCs/>
          <w:sz w:val="18"/>
          <w:szCs w:val="18"/>
        </w:rPr>
        <w:t>Wykazem identyfikatorów i nazw jednostek podziału terytorialnego kraju</w:t>
      </w:r>
      <w:r w:rsidRPr="002F0825">
        <w:rPr>
          <w:rFonts w:ascii="Arial" w:hAnsi="Arial" w:cs="Arial"/>
          <w:sz w:val="18"/>
          <w:szCs w:val="18"/>
        </w:rPr>
        <w:t xml:space="preserve"> dostępnym pod adresem: </w:t>
      </w:r>
      <w:hyperlink r:id="rId6" w:history="1">
        <w:r w:rsidRPr="002F0825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2F0825">
        <w:rPr>
          <w:rStyle w:val="Hipercze"/>
          <w:rFonts w:ascii="Arial" w:hAnsi="Arial" w:cs="Arial"/>
          <w:sz w:val="18"/>
          <w:szCs w:val="18"/>
        </w:rPr>
        <w:t>.</w:t>
      </w:r>
    </w:p>
    <w:p w:rsidR="00D52464" w:rsidRPr="002F0825" w:rsidRDefault="00D52464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w:rsidR="00D52464" w:rsidRPr="002F0825" w:rsidRDefault="00D52464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2F0825">
        <w:rPr>
          <w:rStyle w:val="Hipercze"/>
          <w:rFonts w:ascii="Arial" w:hAnsi="Arial" w:cs="Arial"/>
          <w:color w:val="auto"/>
          <w:sz w:val="18"/>
          <w:szCs w:val="18"/>
          <w:u w:val="none"/>
          <w:vertAlign w:val="superscript"/>
        </w:rPr>
        <w:t>2</w:t>
      </w:r>
      <w:r w:rsidRPr="002F0825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D52464" w:rsidRPr="002F0825" w:rsidRDefault="00D52464" w:rsidP="002B1FB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D52464" w:rsidRPr="002F0825" w:rsidRDefault="00D52464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2F0825">
        <w:rPr>
          <w:rFonts w:ascii="Arial" w:hAnsi="Arial" w:cs="Arial"/>
          <w:sz w:val="18"/>
          <w:szCs w:val="18"/>
          <w:vertAlign w:val="superscript"/>
        </w:rPr>
        <w:t>3</w:t>
      </w:r>
      <w:r w:rsidRPr="002F0825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r:id="rId7" w:history="1">
        <w:r w:rsidRPr="002F0825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2F0825">
        <w:rPr>
          <w:rFonts w:ascii="Arial" w:hAnsi="Arial" w:cs="Arial"/>
          <w:sz w:val="18"/>
          <w:szCs w:val="18"/>
        </w:rPr>
        <w:t>.</w:t>
      </w:r>
    </w:p>
    <w:p w:rsidR="00D52464" w:rsidRPr="002F0825" w:rsidRDefault="00D52464" w:rsidP="002B1FB6">
      <w:pPr>
        <w:rPr>
          <w:rFonts w:ascii="Arial" w:hAnsi="Arial" w:cs="Arial"/>
        </w:rPr>
      </w:pPr>
    </w:p>
    <w:p w:rsidR="00D52464" w:rsidRPr="002F0825" w:rsidRDefault="00D52464">
      <w:pPr>
        <w:rPr>
          <w:rFonts w:ascii="Arial" w:hAnsi="Arial" w:cs="Arial"/>
        </w:rPr>
      </w:pPr>
    </w:p>
    <w:sectPr w:rsidR="00D52464" w:rsidRPr="002F0825" w:rsidSect="00094A57"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B1FB6"/>
    <w:rsid w:val="00077702"/>
    <w:rsid w:val="00094A57"/>
    <w:rsid w:val="000A19D0"/>
    <w:rsid w:val="001148B6"/>
    <w:rsid w:val="001246B2"/>
    <w:rsid w:val="00125FA8"/>
    <w:rsid w:val="00197512"/>
    <w:rsid w:val="001E0A67"/>
    <w:rsid w:val="00242925"/>
    <w:rsid w:val="00267445"/>
    <w:rsid w:val="00267615"/>
    <w:rsid w:val="002806D6"/>
    <w:rsid w:val="002B1FB6"/>
    <w:rsid w:val="002F0825"/>
    <w:rsid w:val="00351C6F"/>
    <w:rsid w:val="00443701"/>
    <w:rsid w:val="005A38BD"/>
    <w:rsid w:val="00681D6C"/>
    <w:rsid w:val="006A39DB"/>
    <w:rsid w:val="006C624B"/>
    <w:rsid w:val="006D5668"/>
    <w:rsid w:val="00703EDD"/>
    <w:rsid w:val="00722B44"/>
    <w:rsid w:val="0072532E"/>
    <w:rsid w:val="00745801"/>
    <w:rsid w:val="0076730E"/>
    <w:rsid w:val="00767728"/>
    <w:rsid w:val="007E6A5A"/>
    <w:rsid w:val="007F4E92"/>
    <w:rsid w:val="00873763"/>
    <w:rsid w:val="008824A6"/>
    <w:rsid w:val="008A3EAA"/>
    <w:rsid w:val="008D093D"/>
    <w:rsid w:val="008E17E1"/>
    <w:rsid w:val="009D5863"/>
    <w:rsid w:val="009F5AC7"/>
    <w:rsid w:val="00A655B7"/>
    <w:rsid w:val="00AB0E37"/>
    <w:rsid w:val="00AD492A"/>
    <w:rsid w:val="00B46B35"/>
    <w:rsid w:val="00B57B30"/>
    <w:rsid w:val="00BA4B78"/>
    <w:rsid w:val="00BD78AB"/>
    <w:rsid w:val="00C0237B"/>
    <w:rsid w:val="00CB1B81"/>
    <w:rsid w:val="00CE2370"/>
    <w:rsid w:val="00D221D6"/>
    <w:rsid w:val="00D519AF"/>
    <w:rsid w:val="00D52464"/>
    <w:rsid w:val="00DA78E5"/>
    <w:rsid w:val="00DC53CE"/>
    <w:rsid w:val="00DF3088"/>
    <w:rsid w:val="00E15004"/>
    <w:rsid w:val="00E917F1"/>
    <w:rsid w:val="00EA43D1"/>
    <w:rsid w:val="00EF1954"/>
    <w:rsid w:val="00FA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F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99"/>
    <w:rsid w:val="002B1FB6"/>
    <w:rPr>
      <w:color w:val="808080"/>
    </w:rPr>
  </w:style>
  <w:style w:type="character" w:customStyle="1" w:styleId="Styl7">
    <w:name w:val="Styl7"/>
    <w:basedOn w:val="Domylnaczcionkaakapitu"/>
    <w:uiPriority w:val="99"/>
    <w:rsid w:val="002B1FB6"/>
    <w:rPr>
      <w:color w:val="808080"/>
    </w:rPr>
  </w:style>
  <w:style w:type="character" w:customStyle="1" w:styleId="Styl8">
    <w:name w:val="Styl8"/>
    <w:basedOn w:val="Domylnaczcionkaakapitu"/>
    <w:uiPriority w:val="99"/>
    <w:rsid w:val="002B1FB6"/>
    <w:rPr>
      <w:color w:val="808080"/>
    </w:rPr>
  </w:style>
  <w:style w:type="table" w:styleId="redniasiatka1">
    <w:name w:val="Medium Grid 1"/>
    <w:basedOn w:val="Standardowy"/>
    <w:uiPriority w:val="99"/>
    <w:rsid w:val="002B1FB6"/>
    <w:rPr>
      <w:rFonts w:cs="Calibri"/>
      <w:color w:val="000000"/>
    </w:rPr>
    <w:tblPr>
      <w:tblStyleRowBandSize w:val="1"/>
      <w:tblStyleColBandSize w:val="1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BFBFBF"/>
      </w:tcPr>
    </w:tblStylePr>
  </w:style>
  <w:style w:type="character" w:styleId="Odwoaniedokomentarza">
    <w:name w:val="annotation reference"/>
    <w:basedOn w:val="Domylnaczcionkaakapitu"/>
    <w:uiPriority w:val="99"/>
    <w:semiHidden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FB6"/>
    <w:rPr>
      <w:sz w:val="20"/>
      <w:szCs w:val="20"/>
    </w:rPr>
  </w:style>
  <w:style w:type="table" w:styleId="Tabela-Siatka">
    <w:name w:val="Table Grid"/>
    <w:basedOn w:val="Standardowy"/>
    <w:uiPriority w:val="99"/>
    <w:rsid w:val="002B1FB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rsid w:val="00681D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8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806D6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locked/>
    <w:rsid w:val="002F0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n.gov.pl/finansowanie-nauki/pomoc-publicz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.gov.pl/cps/rde/xbcr/bip/BIP_oz_wykaz_identyfikatorow.pdf" TargetMode="External"/><Relationship Id="rId5" Type="http://schemas.openxmlformats.org/officeDocument/2006/relationships/hyperlink" Target="http://www.ur.krakow.pl" TargetMode="External"/><Relationship Id="rId4" Type="http://schemas.openxmlformats.org/officeDocument/2006/relationships/hyperlink" Target="mailto:rector@ur.krako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Kania</dc:creator>
  <cp:lastModifiedBy>user</cp:lastModifiedBy>
  <cp:revision>3</cp:revision>
  <dcterms:created xsi:type="dcterms:W3CDTF">2017-09-05T10:19:00Z</dcterms:created>
  <dcterms:modified xsi:type="dcterms:W3CDTF">2017-09-05T10:22:00Z</dcterms:modified>
</cp:coreProperties>
</file>